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659367" w14:textId="70D4A397" w:rsidR="004430CA" w:rsidRDefault="004430CA" w:rsidP="004430CA">
      <w:pPr>
        <w:rPr>
          <w:rFonts w:ascii="Times New Roman" w:eastAsia="Times New Roman" w:hAnsi="Times New Roman" w:cs="Times New Roman"/>
        </w:rPr>
      </w:pPr>
    </w:p>
    <w:p w14:paraId="19357949" w14:textId="334E238C" w:rsidR="002539E1" w:rsidRPr="002539E1" w:rsidRDefault="002539E1" w:rsidP="002539E1">
      <w:pPr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2539E1">
        <w:rPr>
          <w:rFonts w:ascii="Times New Roman" w:eastAsia="Times New Roman" w:hAnsi="Times New Roman" w:cs="Times New Roman"/>
          <w:b/>
          <w:bCs/>
          <w:sz w:val="40"/>
          <w:szCs w:val="40"/>
        </w:rPr>
        <w:t>Grades 1-4 School Supply List 2019-2020</w:t>
      </w:r>
    </w:p>
    <w:p w14:paraId="57B68B06" w14:textId="110044DE" w:rsidR="002539E1" w:rsidRDefault="002539E1" w:rsidP="002539E1">
      <w:pPr>
        <w:rPr>
          <w:rFonts w:ascii="Times New Roman" w:eastAsia="Times New Roman" w:hAnsi="Times New Roman" w:cs="Times New Roman"/>
        </w:rPr>
      </w:pPr>
    </w:p>
    <w:p w14:paraId="525EAA66" w14:textId="77777777" w:rsidR="002539E1" w:rsidRPr="002539E1" w:rsidRDefault="002539E1" w:rsidP="002539E1">
      <w:pPr>
        <w:rPr>
          <w:rFonts w:ascii="Times New Roman" w:eastAsia="Times New Roman" w:hAnsi="Times New Roman" w:cs="Times New Roman"/>
        </w:rPr>
      </w:pPr>
    </w:p>
    <w:p w14:paraId="337AB3AC" w14:textId="1ADE5153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#2 Pencils (56 count)</w:t>
      </w:r>
    </w:p>
    <w:p w14:paraId="054B9246" w14:textId="5DE28D2E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Red, blue, black pens</w:t>
      </w:r>
    </w:p>
    <w:p w14:paraId="3F37312A" w14:textId="0DF6F151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 xml:space="preserve">1 Set of Multicolor </w:t>
      </w:r>
      <w:proofErr w:type="spellStart"/>
      <w:r w:rsidRPr="002539E1">
        <w:rPr>
          <w:rFonts w:ascii="Times New Roman" w:eastAsia="Times New Roman" w:hAnsi="Times New Roman" w:cs="Times New Roman"/>
        </w:rPr>
        <w:t>Dryerase</w:t>
      </w:r>
      <w:proofErr w:type="spellEnd"/>
      <w:r w:rsidRPr="002539E1">
        <w:rPr>
          <w:rFonts w:ascii="Times New Roman" w:eastAsia="Times New Roman" w:hAnsi="Times New Roman" w:cs="Times New Roman"/>
        </w:rPr>
        <w:t xml:space="preserve"> Markers</w:t>
      </w:r>
    </w:p>
    <w:p w14:paraId="4365F8C4" w14:textId="3A36762B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 xml:space="preserve">1 Personal Small </w:t>
      </w:r>
      <w:proofErr w:type="spellStart"/>
      <w:r w:rsidRPr="002539E1">
        <w:rPr>
          <w:rFonts w:ascii="Times New Roman" w:eastAsia="Times New Roman" w:hAnsi="Times New Roman" w:cs="Times New Roman"/>
        </w:rPr>
        <w:t>Dryerase</w:t>
      </w:r>
      <w:proofErr w:type="spellEnd"/>
      <w:r w:rsidRPr="002539E1">
        <w:rPr>
          <w:rFonts w:ascii="Times New Roman" w:eastAsia="Times New Roman" w:hAnsi="Times New Roman" w:cs="Times New Roman"/>
        </w:rPr>
        <w:t xml:space="preserve"> Board</w:t>
      </w:r>
    </w:p>
    <w:p w14:paraId="3A054F3F" w14:textId="35F5B15D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 xml:space="preserve">1 Package </w:t>
      </w:r>
      <w:proofErr w:type="gramStart"/>
      <w:r w:rsidRPr="002539E1">
        <w:rPr>
          <w:rFonts w:ascii="Times New Roman" w:eastAsia="Times New Roman" w:hAnsi="Times New Roman" w:cs="Times New Roman"/>
        </w:rPr>
        <w:t>of  Colored</w:t>
      </w:r>
      <w:proofErr w:type="gramEnd"/>
      <w:r w:rsidRPr="002539E1">
        <w:rPr>
          <w:rFonts w:ascii="Times New Roman" w:eastAsia="Times New Roman" w:hAnsi="Times New Roman" w:cs="Times New Roman"/>
        </w:rPr>
        <w:t xml:space="preserve"> Pencils</w:t>
      </w:r>
    </w:p>
    <w:p w14:paraId="78BDE7C5" w14:textId="2DA21008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Package of Crayons</w:t>
      </w:r>
    </w:p>
    <w:p w14:paraId="28716023" w14:textId="3D4DD52E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Pencil Box or Bag</w:t>
      </w:r>
    </w:p>
    <w:p w14:paraId="2081E407" w14:textId="6DF80A1E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4 Three-Ring Binders (size: 1.5”)</w:t>
      </w:r>
    </w:p>
    <w:p w14:paraId="321594B2" w14:textId="5FA91AE1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Package of Subject Dividers</w:t>
      </w:r>
    </w:p>
    <w:p w14:paraId="00F63454" w14:textId="75791ED9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4 Composition Books/ Spiral Notebooks</w:t>
      </w:r>
    </w:p>
    <w:p w14:paraId="00422ED2" w14:textId="42A1675D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2 Graph Notebooks</w:t>
      </w:r>
    </w:p>
    <w:p w14:paraId="060AD987" w14:textId="4507306E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2 Packages of Loose-leaf Paper (College Rule)</w:t>
      </w:r>
    </w:p>
    <w:p w14:paraId="6947C799" w14:textId="3FD9B70A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Package of Blank Paper</w:t>
      </w:r>
    </w:p>
    <w:p w14:paraId="01C12BD2" w14:textId="1E4FD4A0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2 Packages of Index Cards</w:t>
      </w:r>
    </w:p>
    <w:p w14:paraId="6ABAD10E" w14:textId="779CB75E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2 Glue Sticks or Bottle of Liquid Glue</w:t>
      </w:r>
    </w:p>
    <w:p w14:paraId="1BF30804" w14:textId="523388A9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2 Pink Erasers</w:t>
      </w:r>
    </w:p>
    <w:p w14:paraId="55874A95" w14:textId="1E0E8A72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Pair of Scissors</w:t>
      </w:r>
    </w:p>
    <w:p w14:paraId="42451AC2" w14:textId="2EE20318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3 Boxes of Tissues</w:t>
      </w:r>
      <w:bookmarkStart w:id="0" w:name="_GoBack"/>
      <w:bookmarkEnd w:id="0"/>
    </w:p>
    <w:p w14:paraId="70205C24" w14:textId="2F9D74BB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Bottle of Hand Sanitizer</w:t>
      </w:r>
    </w:p>
    <w:p w14:paraId="247BBEDA" w14:textId="4693E893" w:rsidR="002539E1" w:rsidRPr="002539E1" w:rsidRDefault="002539E1" w:rsidP="002539E1">
      <w:pPr>
        <w:pStyle w:val="ListParagraph"/>
        <w:numPr>
          <w:ilvl w:val="0"/>
          <w:numId w:val="5"/>
        </w:num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>1 Can of Clorox Wipes</w:t>
      </w:r>
    </w:p>
    <w:p w14:paraId="3A5568B8" w14:textId="77777777" w:rsidR="002539E1" w:rsidRPr="002539E1" w:rsidRDefault="002539E1" w:rsidP="002539E1">
      <w:pPr>
        <w:rPr>
          <w:rFonts w:ascii="Times New Roman" w:eastAsia="Times New Roman" w:hAnsi="Times New Roman" w:cs="Times New Roman"/>
        </w:rPr>
      </w:pPr>
    </w:p>
    <w:p w14:paraId="799F252B" w14:textId="77777777" w:rsidR="002539E1" w:rsidRPr="002539E1" w:rsidRDefault="002539E1" w:rsidP="002539E1">
      <w:pPr>
        <w:rPr>
          <w:rFonts w:ascii="Times New Roman" w:eastAsia="Times New Roman" w:hAnsi="Times New Roman" w:cs="Times New Roman"/>
        </w:rPr>
      </w:pPr>
      <w:r w:rsidRPr="002539E1">
        <w:rPr>
          <w:rFonts w:ascii="Times New Roman" w:eastAsia="Times New Roman" w:hAnsi="Times New Roman" w:cs="Times New Roman"/>
        </w:rPr>
        <w:t xml:space="preserve">Please note: Additional supplies may be needed for certain teachers, classes, projects, etc. as the year progresses. </w:t>
      </w:r>
    </w:p>
    <w:p w14:paraId="6961EA04" w14:textId="77777777" w:rsidR="002539E1" w:rsidRPr="002539E1" w:rsidRDefault="002539E1" w:rsidP="002539E1">
      <w:pPr>
        <w:rPr>
          <w:rFonts w:ascii="Times New Roman" w:eastAsia="Times New Roman" w:hAnsi="Times New Roman" w:cs="Times New Roman"/>
        </w:rPr>
      </w:pPr>
    </w:p>
    <w:p w14:paraId="6EB1F951" w14:textId="77777777" w:rsidR="004430CA" w:rsidRPr="004430CA" w:rsidRDefault="004430CA" w:rsidP="004430CA">
      <w:pPr>
        <w:rPr>
          <w:rFonts w:ascii="Times New Roman" w:eastAsia="Times New Roman" w:hAnsi="Times New Roman" w:cs="Times New Roman"/>
        </w:rPr>
      </w:pPr>
    </w:p>
    <w:p w14:paraId="3CB69AF4" w14:textId="77777777" w:rsidR="004430CA" w:rsidRPr="004430CA" w:rsidRDefault="004430CA" w:rsidP="004430CA">
      <w:pPr>
        <w:rPr>
          <w:rFonts w:ascii="Times New Roman" w:eastAsia="Times New Roman" w:hAnsi="Times New Roman" w:cs="Times New Roman"/>
        </w:rPr>
      </w:pPr>
    </w:p>
    <w:p w14:paraId="4463464D" w14:textId="77777777" w:rsidR="005C18D9" w:rsidRDefault="002539E1"/>
    <w:sectPr w:rsidR="005C18D9" w:rsidSect="00FE48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BB0AC9"/>
    <w:multiLevelType w:val="hybridMultilevel"/>
    <w:tmpl w:val="F606E4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BD30338"/>
    <w:multiLevelType w:val="hybridMultilevel"/>
    <w:tmpl w:val="8B3880AA"/>
    <w:lvl w:ilvl="0" w:tplc="F78654D2">
      <w:numFmt w:val="bullet"/>
      <w:lvlText w:val="·"/>
      <w:lvlJc w:val="left"/>
      <w:pPr>
        <w:ind w:left="920" w:hanging="5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C5784F"/>
    <w:multiLevelType w:val="hybridMultilevel"/>
    <w:tmpl w:val="A05C53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A52F63"/>
    <w:multiLevelType w:val="hybridMultilevel"/>
    <w:tmpl w:val="2520A944"/>
    <w:lvl w:ilvl="0" w:tplc="F78654D2">
      <w:numFmt w:val="bullet"/>
      <w:lvlText w:val="·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B4650F"/>
    <w:multiLevelType w:val="hybridMultilevel"/>
    <w:tmpl w:val="66B840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0CA"/>
    <w:rsid w:val="002539E1"/>
    <w:rsid w:val="004430CA"/>
    <w:rsid w:val="008E6CA1"/>
    <w:rsid w:val="00FE4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ED4CD57"/>
  <w14:defaultImageDpi w14:val="32767"/>
  <w15:chartTrackingRefBased/>
  <w15:docId w15:val="{8DC12264-3045-3F4A-B655-3B39081AFA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430C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550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14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6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75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5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5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316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06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55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492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193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6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200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522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90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7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81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79167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3047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719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97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15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5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2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650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31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36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0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91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856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43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5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531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641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1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7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958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97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01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52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3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23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138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76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0667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1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105</Words>
  <Characters>601</Characters>
  <Application>Microsoft Office Word</Application>
  <DocSecurity>0</DocSecurity>
  <Lines>5</Lines>
  <Paragraphs>1</Paragraphs>
  <ScaleCrop>false</ScaleCrop>
  <Company/>
  <LinksUpToDate>false</LinksUpToDate>
  <CharactersWithSpaces>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 Bibikov</dc:creator>
  <cp:keywords/>
  <dc:description/>
  <cp:lastModifiedBy>Ben Bibikov</cp:lastModifiedBy>
  <cp:revision>2</cp:revision>
  <dcterms:created xsi:type="dcterms:W3CDTF">2019-08-14T20:34:00Z</dcterms:created>
  <dcterms:modified xsi:type="dcterms:W3CDTF">2019-08-14T20:34:00Z</dcterms:modified>
</cp:coreProperties>
</file>