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9367" w14:textId="70D4A397" w:rsidR="004430CA" w:rsidRDefault="004430CA" w:rsidP="004430CA">
      <w:pPr>
        <w:rPr>
          <w:rFonts w:ascii="Times New Roman" w:eastAsia="Times New Roman" w:hAnsi="Times New Roman" w:cs="Times New Roman"/>
        </w:rPr>
      </w:pPr>
    </w:p>
    <w:p w14:paraId="19357949" w14:textId="49715A8E" w:rsidR="002539E1" w:rsidRPr="002539E1" w:rsidRDefault="00F15786" w:rsidP="002539E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Kindergarten/Grade 1</w:t>
      </w:r>
      <w:r w:rsidR="002539E1" w:rsidRPr="002539E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School Supply List 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2539E1" w:rsidRPr="002539E1">
        <w:rPr>
          <w:rFonts w:ascii="Times New Roman" w:eastAsia="Times New Roman" w:hAnsi="Times New Roman" w:cs="Times New Roman"/>
          <w:b/>
          <w:bCs/>
          <w:sz w:val="40"/>
          <w:szCs w:val="40"/>
        </w:rPr>
        <w:t>-202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</w:p>
    <w:p w14:paraId="57B68B06" w14:textId="110044DE" w:rsidR="002539E1" w:rsidRDefault="002539E1" w:rsidP="002539E1">
      <w:pPr>
        <w:rPr>
          <w:rFonts w:ascii="Times New Roman" w:eastAsia="Times New Roman" w:hAnsi="Times New Roman" w:cs="Times New Roman"/>
        </w:rPr>
      </w:pPr>
    </w:p>
    <w:p w14:paraId="525EAA66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</w:p>
    <w:p w14:paraId="054B9246" w14:textId="309D2AB1" w:rsidR="002539E1" w:rsidRPr="006F54A2" w:rsidRDefault="002539E1" w:rsidP="006F5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#2 Pencils (56 count)</w:t>
      </w:r>
    </w:p>
    <w:p w14:paraId="3F37312A" w14:textId="4551C53C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1 Set of Multicolor </w:t>
      </w:r>
      <w:r w:rsidR="006F54A2" w:rsidRPr="002539E1">
        <w:rPr>
          <w:rFonts w:ascii="Times New Roman" w:eastAsia="Times New Roman" w:hAnsi="Times New Roman" w:cs="Times New Roman"/>
        </w:rPr>
        <w:t>Dry erase</w:t>
      </w:r>
      <w:r w:rsidRPr="002539E1">
        <w:rPr>
          <w:rFonts w:ascii="Times New Roman" w:eastAsia="Times New Roman" w:hAnsi="Times New Roman" w:cs="Times New Roman"/>
        </w:rPr>
        <w:t xml:space="preserve"> Markers</w:t>
      </w:r>
    </w:p>
    <w:p w14:paraId="4365F8C4" w14:textId="29DE9364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1 Personal Small </w:t>
      </w:r>
      <w:r w:rsidR="006F54A2" w:rsidRPr="002539E1">
        <w:rPr>
          <w:rFonts w:ascii="Times New Roman" w:eastAsia="Times New Roman" w:hAnsi="Times New Roman" w:cs="Times New Roman"/>
        </w:rPr>
        <w:t>Dry Erase</w:t>
      </w:r>
      <w:r w:rsidRPr="002539E1">
        <w:rPr>
          <w:rFonts w:ascii="Times New Roman" w:eastAsia="Times New Roman" w:hAnsi="Times New Roman" w:cs="Times New Roman"/>
        </w:rPr>
        <w:t xml:space="preserve"> Board</w:t>
      </w:r>
    </w:p>
    <w:p w14:paraId="3A054F3F" w14:textId="1CB55A0C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1 Package </w:t>
      </w:r>
      <w:r w:rsidR="006F54A2" w:rsidRPr="002539E1">
        <w:rPr>
          <w:rFonts w:ascii="Times New Roman" w:eastAsia="Times New Roman" w:hAnsi="Times New Roman" w:cs="Times New Roman"/>
        </w:rPr>
        <w:t>of Colored</w:t>
      </w:r>
      <w:r w:rsidRPr="002539E1">
        <w:rPr>
          <w:rFonts w:ascii="Times New Roman" w:eastAsia="Times New Roman" w:hAnsi="Times New Roman" w:cs="Times New Roman"/>
        </w:rPr>
        <w:t xml:space="preserve"> Pencils</w:t>
      </w:r>
    </w:p>
    <w:p w14:paraId="78BDE7C5" w14:textId="2DA21008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Package of Crayons</w:t>
      </w:r>
    </w:p>
    <w:p w14:paraId="28716023" w14:textId="3D4DD52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Pencil Box or Bag</w:t>
      </w:r>
    </w:p>
    <w:p w14:paraId="2081E407" w14:textId="09E2EB5B" w:rsidR="002539E1" w:rsidRPr="002539E1" w:rsidRDefault="00F15786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2539E1" w:rsidRPr="002539E1">
        <w:rPr>
          <w:rFonts w:ascii="Times New Roman" w:eastAsia="Times New Roman" w:hAnsi="Times New Roman" w:cs="Times New Roman"/>
        </w:rPr>
        <w:t xml:space="preserve"> Three-Ring Binders (size: 1.5”)</w:t>
      </w:r>
    </w:p>
    <w:p w14:paraId="321594B2" w14:textId="5FA91AE1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Package of Subject Dividers</w:t>
      </w:r>
    </w:p>
    <w:p w14:paraId="00422ED2" w14:textId="1B3D516B" w:rsidR="002539E1" w:rsidRPr="006F54A2" w:rsidRDefault="002539E1" w:rsidP="006F54A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4 Composition Books/ Spiral Notebooks</w:t>
      </w:r>
    </w:p>
    <w:p w14:paraId="6947C799" w14:textId="3FD9B70A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Package of Blank Paper</w:t>
      </w:r>
    </w:p>
    <w:p w14:paraId="6ABAD10E" w14:textId="779CB75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Glue Sticks or Bottle of Liquid Glue</w:t>
      </w:r>
    </w:p>
    <w:p w14:paraId="1BF30804" w14:textId="523388A9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Pink Erasers</w:t>
      </w:r>
    </w:p>
    <w:p w14:paraId="55874A95" w14:textId="1E0E8A72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Pair of Scissors</w:t>
      </w:r>
    </w:p>
    <w:p w14:paraId="42451AC2" w14:textId="2EE20318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3 Boxes of Tissues</w:t>
      </w:r>
    </w:p>
    <w:p w14:paraId="70205C24" w14:textId="2F9D74BB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Bottle of Hand Sanitizer</w:t>
      </w:r>
    </w:p>
    <w:p w14:paraId="247BBEDA" w14:textId="4693E893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Can of Clorox Wipes</w:t>
      </w:r>
    </w:p>
    <w:p w14:paraId="3A5568B8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</w:p>
    <w:p w14:paraId="799F252B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Please note: Additional supplies may be needed for certain teachers, classes, projects, etc. as the year progresses. </w:t>
      </w:r>
    </w:p>
    <w:p w14:paraId="6961EA04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</w:p>
    <w:p w14:paraId="6EB1F951" w14:textId="77777777" w:rsidR="004430CA" w:rsidRPr="004430CA" w:rsidRDefault="004430CA" w:rsidP="004430CA">
      <w:pPr>
        <w:rPr>
          <w:rFonts w:ascii="Times New Roman" w:eastAsia="Times New Roman" w:hAnsi="Times New Roman" w:cs="Times New Roman"/>
        </w:rPr>
      </w:pPr>
    </w:p>
    <w:p w14:paraId="3CB69AF4" w14:textId="77777777" w:rsidR="004430CA" w:rsidRPr="004430CA" w:rsidRDefault="004430CA" w:rsidP="004430CA">
      <w:pPr>
        <w:rPr>
          <w:rFonts w:ascii="Times New Roman" w:eastAsia="Times New Roman" w:hAnsi="Times New Roman" w:cs="Times New Roman"/>
        </w:rPr>
      </w:pPr>
    </w:p>
    <w:p w14:paraId="4463464D" w14:textId="77777777" w:rsidR="005C18D9" w:rsidRDefault="00726C82"/>
    <w:sectPr w:rsidR="005C18D9" w:rsidSect="00FE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0AC9"/>
    <w:multiLevelType w:val="hybridMultilevel"/>
    <w:tmpl w:val="F606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338"/>
    <w:multiLevelType w:val="hybridMultilevel"/>
    <w:tmpl w:val="8B3880AA"/>
    <w:lvl w:ilvl="0" w:tplc="F78654D2">
      <w:numFmt w:val="bullet"/>
      <w:lvlText w:val="·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5784F"/>
    <w:multiLevelType w:val="hybridMultilevel"/>
    <w:tmpl w:val="A05C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2F63"/>
    <w:multiLevelType w:val="hybridMultilevel"/>
    <w:tmpl w:val="2520A944"/>
    <w:lvl w:ilvl="0" w:tplc="F78654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650F"/>
    <w:multiLevelType w:val="hybridMultilevel"/>
    <w:tmpl w:val="66B8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CA"/>
    <w:rsid w:val="002539E1"/>
    <w:rsid w:val="004430CA"/>
    <w:rsid w:val="006F54A2"/>
    <w:rsid w:val="00726C82"/>
    <w:rsid w:val="008E6CA1"/>
    <w:rsid w:val="00F15786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CD57"/>
  <w14:defaultImageDpi w14:val="32767"/>
  <w15:chartTrackingRefBased/>
  <w15:docId w15:val="{8DC12264-3045-3F4A-B655-3B39081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Bibikov</dc:creator>
  <cp:keywords/>
  <dc:description/>
  <cp:lastModifiedBy>larabuckner90@gmail.com</cp:lastModifiedBy>
  <cp:revision>2</cp:revision>
  <dcterms:created xsi:type="dcterms:W3CDTF">2020-08-18T15:42:00Z</dcterms:created>
  <dcterms:modified xsi:type="dcterms:W3CDTF">2020-08-18T15:42:00Z</dcterms:modified>
</cp:coreProperties>
</file>